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6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0284B14E" w14:textId="59BA5958" w:rsidR="00864549" w:rsidRPr="004F7640" w:rsidRDefault="00120269" w:rsidP="004F7640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 w:rsidRPr="00F7173C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連携したい</w:t>
      </w:r>
      <w:r w:rsid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「</w:t>
      </w:r>
      <w:r w:rsidR="004F7640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タネ</w:t>
      </w:r>
      <w:r w:rsidR="0079646E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」</w:t>
      </w:r>
      <w:r w:rsidR="0079646E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の</w:t>
      </w:r>
      <w:r w:rsidR="004F764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案件Ｎo.・案件タイトル　</w:t>
      </w:r>
      <w:r w:rsidR="00AC7E9F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79646E" w:rsidRPr="004F7640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（「連携のタネ紹介シート」の情報を転記してください）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70ABD" w14:paraId="78C883CE" w14:textId="77777777" w:rsidTr="004F7640">
        <w:tc>
          <w:tcPr>
            <w:tcW w:w="1413" w:type="dxa"/>
          </w:tcPr>
          <w:p w14:paraId="71BA32B4" w14:textId="6655E74B" w:rsidR="00970ABD" w:rsidRPr="004F7640" w:rsidRDefault="00970ABD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案件No.</w:t>
            </w:r>
          </w:p>
        </w:tc>
        <w:tc>
          <w:tcPr>
            <w:tcW w:w="9072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4F7640">
        <w:tc>
          <w:tcPr>
            <w:tcW w:w="1413" w:type="dxa"/>
          </w:tcPr>
          <w:p w14:paraId="6AF5D6E4" w14:textId="1B8297CE" w:rsidR="004F7640" w:rsidRPr="004F7640" w:rsidRDefault="004F7640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72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</w:tbl>
    <w:p w14:paraId="10231DEC" w14:textId="4ED13F08" w:rsidR="00864549" w:rsidRPr="005C296F" w:rsidRDefault="004F7640" w:rsidP="00AC7E9F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77777777" w:rsidR="004F7640" w:rsidRDefault="004F7640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【自社の事業概要】</w:t>
            </w:r>
          </w:p>
          <w:p w14:paraId="44F0731D" w14:textId="3899A2B3" w:rsidR="004F7640" w:rsidRDefault="004F7640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467B2BC9" w14:textId="26A57373" w:rsidR="001C5557" w:rsidRDefault="001C5557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44ADCEB" w14:textId="3709EA8E" w:rsidR="00AB39CB" w:rsidRDefault="00AB39CB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278127F" w14:textId="22898F6E" w:rsidR="00AB39CB" w:rsidRDefault="00AB39CB" w:rsidP="004F7640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2502F07" w14:textId="77777777" w:rsidR="00AB39CB" w:rsidRDefault="00AB39CB" w:rsidP="004F7640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3D795B2B" w14:textId="77777777" w:rsidR="00AB39CB" w:rsidRDefault="00AB39CB" w:rsidP="004F7640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577D068F" w14:textId="380CEEB3" w:rsidR="004F7640" w:rsidRPr="00F236BC" w:rsidRDefault="004F7640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【</w:t>
            </w:r>
            <w:r w:rsidR="00AB39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連携したい案件に対し、自社が担える具体的な内容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】</w:t>
            </w:r>
            <w:r w:rsidRPr="000200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 w:val="20"/>
                <w:szCs w:val="20"/>
              </w:rPr>
              <w:t xml:space="preserve">　</w:t>
            </w:r>
          </w:p>
          <w:p w14:paraId="541709EF" w14:textId="77777777" w:rsidR="00AC7E9F" w:rsidRDefault="00AC7E9F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48E95A2" w14:textId="2928DEA2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FF1C472" w14:textId="190A09DB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B6F7F21" w14:textId="77777777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0CCBF44C" w14:textId="0767BC23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1A94ADB" w14:textId="46A9799E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EAB75DE" w14:textId="42D5ACD3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A53F924" w14:textId="77777777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714607C8" w14:textId="77777777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5389F694" w14:textId="1D0F5BEB" w:rsidR="00AB39CB" w:rsidRPr="003F5889" w:rsidRDefault="00AB39CB" w:rsidP="00AB39CB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</w:tc>
      </w:tr>
    </w:tbl>
    <w:p w14:paraId="38FA1ED1" w14:textId="093DFC6B" w:rsidR="00D91A20" w:rsidRPr="007A707A" w:rsidRDefault="00F7173C" w:rsidP="00AC7E9F">
      <w:pPr>
        <w:pStyle w:val="a8"/>
        <w:numPr>
          <w:ilvl w:val="0"/>
          <w:numId w:val="3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自社情報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9"/>
        <w:gridCol w:w="3825"/>
        <w:gridCol w:w="1591"/>
        <w:gridCol w:w="3651"/>
      </w:tblGrid>
      <w:tr w:rsidR="0079646E" w:rsidRPr="00D85709" w14:paraId="140ACF76" w14:textId="77777777" w:rsidTr="0016681C">
        <w:tc>
          <w:tcPr>
            <w:tcW w:w="664" w:type="pct"/>
          </w:tcPr>
          <w:p w14:paraId="36FD4F3E" w14:textId="2DBCB2F9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2ED5C83A" w14:textId="564BEBFC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6F3694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746" w:type="pct"/>
          </w:tcPr>
          <w:p w14:paraId="778DBFFA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79646E" w:rsidRPr="00D85709" w14:paraId="2313DD46" w14:textId="77777777" w:rsidTr="0016681C">
        <w:tc>
          <w:tcPr>
            <w:tcW w:w="664" w:type="pct"/>
          </w:tcPr>
          <w:p w14:paraId="7DC59C3C" w14:textId="3B2ABD4B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210796BF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B2ED50F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746" w:type="pct"/>
          </w:tcPr>
          <w:p w14:paraId="0EB078B8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79646E" w:rsidRPr="00D85709" w14:paraId="662F160B" w14:textId="77777777" w:rsidTr="0016681C">
        <w:tc>
          <w:tcPr>
            <w:tcW w:w="664" w:type="pct"/>
          </w:tcPr>
          <w:p w14:paraId="4C1C8345" w14:textId="71ACC0FB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829" w:type="pct"/>
          </w:tcPr>
          <w:p w14:paraId="7CE4DAC9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72AA405C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087406A1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79646E" w:rsidRPr="00D85709" w14:paraId="54424119" w14:textId="77777777" w:rsidTr="0016681C">
        <w:tc>
          <w:tcPr>
            <w:tcW w:w="664" w:type="pct"/>
          </w:tcPr>
          <w:p w14:paraId="376D8FBE" w14:textId="0B745C1E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HP　URL</w:t>
            </w:r>
          </w:p>
        </w:tc>
        <w:tc>
          <w:tcPr>
            <w:tcW w:w="1829" w:type="pct"/>
          </w:tcPr>
          <w:p w14:paraId="01304D82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351A33C4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4940C13E" w14:textId="77777777" w:rsidR="0079646E" w:rsidRPr="004F7640" w:rsidRDefault="0079646E" w:rsidP="0079646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p w14:paraId="2F379530" w14:textId="77777777" w:rsidR="007A707A" w:rsidRPr="007A707A" w:rsidRDefault="007A707A" w:rsidP="00AC7E9F">
      <w:pPr>
        <w:pStyle w:val="a8"/>
        <w:widowControl/>
        <w:numPr>
          <w:ilvl w:val="0"/>
          <w:numId w:val="3"/>
        </w:numPr>
        <w:spacing w:line="360" w:lineRule="auto"/>
        <w:ind w:leftChars="0"/>
        <w:rPr>
          <w:rFonts w:ascii="Segoe UI Emoji" w:eastAsia="HGP創英角ｺﾞｼｯｸUB" w:hAnsi="Segoe UI Emoji" w:cs="Segoe UI Emoji"/>
          <w:szCs w:val="21"/>
        </w:rPr>
      </w:pPr>
      <w:r w:rsidRPr="007A707A">
        <w:rPr>
          <w:rFonts w:ascii="HGP創英角ｺﾞｼｯｸUB" w:eastAsia="HGP創英角ｺﾞｼｯｸUB" w:hAnsi="HGP創英角ｺﾞｼｯｸUB" w:hint="eastAsia"/>
          <w:szCs w:val="21"/>
        </w:rPr>
        <w:t>関連団体・所属（該当するものすべてに</w:t>
      </w:r>
      <w:r w:rsidRPr="007A707A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Pr="007A707A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A707A" w14:paraId="1F87878D" w14:textId="77777777" w:rsidTr="003F5889">
        <w:tc>
          <w:tcPr>
            <w:tcW w:w="3485" w:type="dxa"/>
          </w:tcPr>
          <w:p w14:paraId="0263204B" w14:textId="77777777" w:rsidR="007A707A" w:rsidRPr="00CB55BB" w:rsidRDefault="000461CC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組合企業</w:t>
            </w:r>
          </w:p>
        </w:tc>
        <w:tc>
          <w:tcPr>
            <w:tcW w:w="3485" w:type="dxa"/>
          </w:tcPr>
          <w:p w14:paraId="2FDA8629" w14:textId="77777777" w:rsidR="007A707A" w:rsidRPr="00CB55BB" w:rsidRDefault="000461CC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591289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ものづくり補助金採択企業</w:t>
            </w:r>
          </w:p>
        </w:tc>
        <w:tc>
          <w:tcPr>
            <w:tcW w:w="3486" w:type="dxa"/>
          </w:tcPr>
          <w:p w14:paraId="6D598D1D" w14:textId="77777777" w:rsidR="007A707A" w:rsidRPr="00CB55BB" w:rsidRDefault="000461CC" w:rsidP="0016681C">
            <w:pPr>
              <w:widowControl/>
              <w:jc w:val="left"/>
              <w:rPr>
                <w:rFonts w:ascii="HGPｺﾞｼｯｸE" w:eastAsia="HGPｺﾞｼｯｸE" w:hAnsi="HGPｺﾞｼｯｸE"/>
                <w:szCs w:val="21"/>
              </w:rPr>
            </w:pPr>
            <w:sdt>
              <w:sdtPr>
                <w:rPr>
                  <w:rFonts w:ascii="HGPｺﾞｼｯｸE" w:eastAsia="HGPｺﾞｼｯｸE" w:hAnsi="HGPｺﾞｼｯｸE" w:hint="eastAsia"/>
                  <w:color w:val="000000" w:themeColor="text1"/>
                  <w:kern w:val="24"/>
                  <w:szCs w:val="21"/>
                </w:rPr>
                <w:id w:val="3432047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A707A" w:rsidRPr="00CB55BB">
                  <w:rPr>
                    <w:rFonts w:ascii="Segoe UI Symbol" w:eastAsia="HGPｺﾞｼｯｸE" w:hAnsi="Segoe UI Symbol" w:cs="Segoe UI Symbol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7A707A" w:rsidRPr="00CB55BB">
              <w:rPr>
                <w:rFonts w:ascii="HGPｺﾞｼｯｸE" w:eastAsia="HGPｺﾞｼｯｸE" w:hAnsi="HGPｺﾞｼｯｸE" w:hint="eastAsia"/>
                <w:color w:val="000000" w:themeColor="text1"/>
                <w:kern w:val="24"/>
                <w:szCs w:val="21"/>
              </w:rPr>
              <w:t xml:space="preserve">　横浜市支援企業</w:t>
            </w:r>
          </w:p>
        </w:tc>
      </w:tr>
    </w:tbl>
    <w:p w14:paraId="67CEC024" w14:textId="4F45457F" w:rsidR="00864549" w:rsidRPr="003F5889" w:rsidRDefault="003F5889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※最大2ページで記載してください</w:t>
      </w:r>
    </w:p>
    <w:sectPr w:rsidR="00864549" w:rsidRPr="003F5889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9D21" w14:textId="77777777" w:rsidR="000461CC" w:rsidRDefault="000461CC" w:rsidP="00F7173C">
      <w:r>
        <w:separator/>
      </w:r>
    </w:p>
  </w:endnote>
  <w:endnote w:type="continuationSeparator" w:id="0">
    <w:p w14:paraId="7B7EECA5" w14:textId="77777777" w:rsidR="000461CC" w:rsidRDefault="000461CC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94191" w14:textId="77777777" w:rsidR="000461CC" w:rsidRDefault="000461CC" w:rsidP="00F7173C">
      <w:r>
        <w:separator/>
      </w:r>
    </w:p>
  </w:footnote>
  <w:footnote w:type="continuationSeparator" w:id="0">
    <w:p w14:paraId="5ACFDECF" w14:textId="77777777" w:rsidR="000461CC" w:rsidRDefault="000461CC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461CC"/>
    <w:rsid w:val="0007680D"/>
    <w:rsid w:val="00120269"/>
    <w:rsid w:val="001C5557"/>
    <w:rsid w:val="00250D5D"/>
    <w:rsid w:val="002E5F85"/>
    <w:rsid w:val="003A16DC"/>
    <w:rsid w:val="003D6DAC"/>
    <w:rsid w:val="003F5889"/>
    <w:rsid w:val="004602AC"/>
    <w:rsid w:val="00475B0A"/>
    <w:rsid w:val="004F7640"/>
    <w:rsid w:val="00523F7C"/>
    <w:rsid w:val="0052786E"/>
    <w:rsid w:val="005B1BEF"/>
    <w:rsid w:val="005C296F"/>
    <w:rsid w:val="005E17D4"/>
    <w:rsid w:val="00675D83"/>
    <w:rsid w:val="00730773"/>
    <w:rsid w:val="0078460A"/>
    <w:rsid w:val="0079646E"/>
    <w:rsid w:val="007A707A"/>
    <w:rsid w:val="00811962"/>
    <w:rsid w:val="0082780D"/>
    <w:rsid w:val="00862ABA"/>
    <w:rsid w:val="00864549"/>
    <w:rsid w:val="008F0631"/>
    <w:rsid w:val="008F22BD"/>
    <w:rsid w:val="00954E7F"/>
    <w:rsid w:val="009613C7"/>
    <w:rsid w:val="00970ABD"/>
    <w:rsid w:val="00AA5FA6"/>
    <w:rsid w:val="00AB39CB"/>
    <w:rsid w:val="00AC7E9F"/>
    <w:rsid w:val="00AD5637"/>
    <w:rsid w:val="00B50FE0"/>
    <w:rsid w:val="00B6670D"/>
    <w:rsid w:val="00B9489F"/>
    <w:rsid w:val="00BA3928"/>
    <w:rsid w:val="00CB55BB"/>
    <w:rsid w:val="00CF45D5"/>
    <w:rsid w:val="00D46C6D"/>
    <w:rsid w:val="00D91A20"/>
    <w:rsid w:val="00DC28CC"/>
    <w:rsid w:val="00DC2D3C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follow06</cp:lastModifiedBy>
  <cp:revision>2</cp:revision>
  <cp:lastPrinted>2020-08-11T04:21:00Z</cp:lastPrinted>
  <dcterms:created xsi:type="dcterms:W3CDTF">2021-02-09T04:52:00Z</dcterms:created>
  <dcterms:modified xsi:type="dcterms:W3CDTF">2021-02-09T04:52:00Z</dcterms:modified>
</cp:coreProperties>
</file>