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65880" w14:textId="4F9B2A27" w:rsidR="00864549" w:rsidRPr="007A707A" w:rsidRDefault="0052786E" w:rsidP="00D91A20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6"/>
        </w:rPr>
      </w:pP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【　</w:t>
      </w:r>
      <w:r w:rsidR="0012026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連携</w:t>
      </w:r>
      <w:r w:rsidR="00F7173C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希望</w:t>
      </w:r>
      <w:r w:rsidR="0086454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シート</w:t>
      </w: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　】</w:t>
      </w:r>
    </w:p>
    <w:p w14:paraId="0284B14E" w14:textId="59BA5958" w:rsidR="00864549" w:rsidRPr="004F7640" w:rsidRDefault="00120269" w:rsidP="004F7640">
      <w:pPr>
        <w:pStyle w:val="a8"/>
        <w:numPr>
          <w:ilvl w:val="0"/>
          <w:numId w:val="3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 w:rsidRPr="00F7173C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連携したい</w:t>
      </w:r>
      <w:r w:rsid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「</w:t>
      </w:r>
      <w:r w:rsidR="004F7640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タネ</w:t>
      </w:r>
      <w:r w:rsidR="0079646E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企業</w:t>
      </w:r>
      <w:r w:rsid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」</w:t>
      </w:r>
      <w:r w:rsidR="0079646E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の</w:t>
      </w:r>
      <w:r w:rsidR="004F764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案件Ｎo.・案件タイトル　</w:t>
      </w:r>
      <w:r w:rsidR="00AC7E9F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79646E" w:rsidRPr="004F7640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（「連携のタネ紹介シート」の情報を転記してください）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970ABD" w14:paraId="78C883CE" w14:textId="77777777" w:rsidTr="004F7640">
        <w:tc>
          <w:tcPr>
            <w:tcW w:w="1413" w:type="dxa"/>
          </w:tcPr>
          <w:p w14:paraId="71BA32B4" w14:textId="6655E74B" w:rsidR="00970ABD" w:rsidRPr="004F7640" w:rsidRDefault="00970ABD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案件No.</w:t>
            </w:r>
          </w:p>
        </w:tc>
        <w:tc>
          <w:tcPr>
            <w:tcW w:w="9072" w:type="dxa"/>
          </w:tcPr>
          <w:p w14:paraId="0F382AA4" w14:textId="0AD6220D" w:rsidR="00970ABD" w:rsidRPr="004F7640" w:rsidRDefault="00970ABD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  <w:tr w:rsidR="004F7640" w14:paraId="1ACA40CE" w14:textId="77777777" w:rsidTr="004F7640">
        <w:tc>
          <w:tcPr>
            <w:tcW w:w="1413" w:type="dxa"/>
          </w:tcPr>
          <w:p w14:paraId="6AF5D6E4" w14:textId="1B8297CE" w:rsidR="004F7640" w:rsidRPr="004F7640" w:rsidRDefault="004F7640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9072" w:type="dxa"/>
          </w:tcPr>
          <w:p w14:paraId="7441C908" w14:textId="77777777" w:rsidR="004F7640" w:rsidRPr="004F7640" w:rsidRDefault="004F7640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</w:tbl>
    <w:p w14:paraId="10231DEC" w14:textId="4ED13F08" w:rsidR="00864549" w:rsidRPr="005C296F" w:rsidRDefault="004F7640" w:rsidP="00AC7E9F">
      <w:pPr>
        <w:pStyle w:val="a8"/>
        <w:numPr>
          <w:ilvl w:val="0"/>
          <w:numId w:val="3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概要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46C6D" w:rsidRPr="00D85709" w14:paraId="6EC57915" w14:textId="77777777" w:rsidTr="00D46C6D">
        <w:tc>
          <w:tcPr>
            <w:tcW w:w="5000" w:type="pct"/>
          </w:tcPr>
          <w:p w14:paraId="205A580B" w14:textId="77777777" w:rsidR="004F7640" w:rsidRDefault="004F7640" w:rsidP="004F764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【自社の事業概要】</w:t>
            </w:r>
          </w:p>
          <w:p w14:paraId="44F0731D" w14:textId="3899A2B3" w:rsidR="004F7640" w:rsidRDefault="004F7640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CB04CE2" w14:textId="7027EB4F" w:rsidR="00AC7E9F" w:rsidRDefault="00AC7E9F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67B2BC9" w14:textId="77777777" w:rsidR="001C5557" w:rsidRDefault="001C5557" w:rsidP="004F7640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577D068F" w14:textId="4389569C" w:rsidR="004F7640" w:rsidRPr="00F236BC" w:rsidRDefault="004F7640" w:rsidP="004F764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</w:t>
            </w:r>
            <w:r w:rsidR="003F5889" w:rsidRPr="005C29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連携できる技術・商品・サービス</w:t>
            </w:r>
            <w:r w:rsidR="003F588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の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説明】</w:t>
            </w:r>
            <w:r w:rsidRP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  <w:p w14:paraId="727192C8" w14:textId="77777777" w:rsidR="004F7640" w:rsidRPr="00974BD7" w:rsidRDefault="004F7640" w:rsidP="004F7640">
            <w:pPr>
              <w:spacing w:before="113" w:line="216" w:lineRule="auto"/>
              <w:ind w:leftChars="219" w:left="46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①背景　（応募のきっかけ）</w:t>
            </w:r>
          </w:p>
          <w:p w14:paraId="0A190602" w14:textId="5B9DF02C" w:rsidR="004F7640" w:rsidRDefault="004F7640" w:rsidP="004F7640">
            <w:pPr>
              <w:spacing w:before="113" w:line="216" w:lineRule="auto"/>
              <w:ind w:leftChars="219" w:left="460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513B587" w14:textId="77777777" w:rsidR="001C5557" w:rsidRDefault="001C5557" w:rsidP="004F7640">
            <w:pPr>
              <w:spacing w:before="113" w:line="216" w:lineRule="auto"/>
              <w:ind w:leftChars="219" w:left="460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7D083E3C" w14:textId="2F7D682C" w:rsidR="004F7640" w:rsidRPr="00791DD8" w:rsidRDefault="004F7640" w:rsidP="004F7640">
            <w:pPr>
              <w:spacing w:before="113" w:line="216" w:lineRule="auto"/>
              <w:ind w:leftChars="219" w:left="46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②具体的内容　（イラストや写真なども活用して分かりやすく）</w:t>
            </w:r>
          </w:p>
          <w:p w14:paraId="404876E3" w14:textId="5FFEF9FA" w:rsidR="004F7640" w:rsidRDefault="004F7640" w:rsidP="004F7640">
            <w:pPr>
              <w:spacing w:before="113" w:line="216" w:lineRule="auto"/>
              <w:ind w:leftChars="212" w:left="445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3C8DB9D" w14:textId="7E4BA20C" w:rsidR="001C5557" w:rsidRDefault="001C5557" w:rsidP="004F7640">
            <w:pPr>
              <w:spacing w:before="113" w:line="216" w:lineRule="auto"/>
              <w:ind w:leftChars="212" w:left="445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6949302" w14:textId="77777777" w:rsidR="001C5557" w:rsidRPr="00A925F0" w:rsidRDefault="001C5557" w:rsidP="004F7640">
            <w:pPr>
              <w:spacing w:before="113" w:line="216" w:lineRule="auto"/>
              <w:ind w:leftChars="212" w:left="445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3705BC4E" w14:textId="5BC3F111" w:rsidR="004F7640" w:rsidRPr="00974BD7" w:rsidRDefault="004F7640" w:rsidP="004F7640">
            <w:pPr>
              <w:spacing w:before="113" w:line="216" w:lineRule="auto"/>
              <w:ind w:leftChars="219" w:left="46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③特徴　（技術</w:t>
            </w:r>
            <w:r w:rsidR="003F588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・商品・サービス</w:t>
            </w: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の強み</w:t>
            </w:r>
            <w:r w:rsidR="003F588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や優位性</w:t>
            </w: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など）</w:t>
            </w:r>
          </w:p>
          <w:p w14:paraId="7215CE01" w14:textId="27477A25" w:rsidR="004F7640" w:rsidRDefault="004F7640" w:rsidP="004F7640">
            <w:pPr>
              <w:spacing w:before="113" w:line="216" w:lineRule="auto"/>
              <w:ind w:leftChars="219" w:left="460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C25A6F1" w14:textId="77777777" w:rsidR="008F0631" w:rsidRDefault="008F0631" w:rsidP="004F7640">
            <w:pPr>
              <w:spacing w:before="113" w:line="216" w:lineRule="auto"/>
              <w:ind w:leftChars="219" w:left="460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498CFC1E" w14:textId="77777777" w:rsidR="004F7640" w:rsidRPr="00974BD7" w:rsidRDefault="004F7640" w:rsidP="004F7640">
            <w:pPr>
              <w:spacing w:before="113" w:line="216" w:lineRule="auto"/>
              <w:ind w:leftChars="219" w:left="46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DC28C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④想定している市場・顧客</w:t>
            </w:r>
          </w:p>
          <w:p w14:paraId="40B0D933" w14:textId="77777777" w:rsidR="004F7640" w:rsidRPr="00A925F0" w:rsidRDefault="004F7640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  <w:t xml:space="preserve">　　　</w:t>
            </w:r>
          </w:p>
          <w:p w14:paraId="5389F694" w14:textId="77E4B2EA" w:rsidR="00AC7E9F" w:rsidRPr="003F5889" w:rsidRDefault="00AC7E9F" w:rsidP="00AC7E9F">
            <w:pPr>
              <w:spacing w:before="113" w:line="216" w:lineRule="auto"/>
              <w:ind w:leftChars="219" w:left="460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</w:tc>
      </w:tr>
    </w:tbl>
    <w:p w14:paraId="38FA1ED1" w14:textId="093DFC6B" w:rsidR="00D91A20" w:rsidRPr="007A707A" w:rsidRDefault="00F7173C" w:rsidP="00AC7E9F">
      <w:pPr>
        <w:pStyle w:val="a8"/>
        <w:numPr>
          <w:ilvl w:val="0"/>
          <w:numId w:val="3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自社情報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3825"/>
        <w:gridCol w:w="1591"/>
        <w:gridCol w:w="3651"/>
      </w:tblGrid>
      <w:tr w:rsidR="0079646E" w:rsidRPr="00D85709" w14:paraId="140ACF76" w14:textId="77777777" w:rsidTr="0016681C">
        <w:tc>
          <w:tcPr>
            <w:tcW w:w="664" w:type="pct"/>
          </w:tcPr>
          <w:p w14:paraId="36FD4F3E" w14:textId="2DBCB2F9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2ED5C83A" w14:textId="564BEBFC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5A6F3694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746" w:type="pct"/>
          </w:tcPr>
          <w:p w14:paraId="778DBFFA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79646E" w:rsidRPr="00D85709" w14:paraId="2313DD46" w14:textId="77777777" w:rsidTr="0016681C">
        <w:tc>
          <w:tcPr>
            <w:tcW w:w="664" w:type="pct"/>
          </w:tcPr>
          <w:p w14:paraId="7DC59C3C" w14:textId="3B2ABD4B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210796BF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3B2ED50F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746" w:type="pct"/>
          </w:tcPr>
          <w:p w14:paraId="0EB078B8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79646E" w:rsidRPr="00D85709" w14:paraId="662F160B" w14:textId="77777777" w:rsidTr="0016681C">
        <w:tc>
          <w:tcPr>
            <w:tcW w:w="664" w:type="pct"/>
          </w:tcPr>
          <w:p w14:paraId="4C1C8345" w14:textId="71ACC0FB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829" w:type="pct"/>
          </w:tcPr>
          <w:p w14:paraId="7CE4DAC9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72AA405C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087406A1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79646E" w:rsidRPr="00D85709" w14:paraId="54424119" w14:textId="77777777" w:rsidTr="0016681C">
        <w:tc>
          <w:tcPr>
            <w:tcW w:w="664" w:type="pct"/>
          </w:tcPr>
          <w:p w14:paraId="376D8FBE" w14:textId="0B745C1E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HP　URL</w:t>
            </w:r>
          </w:p>
        </w:tc>
        <w:tc>
          <w:tcPr>
            <w:tcW w:w="1829" w:type="pct"/>
          </w:tcPr>
          <w:p w14:paraId="01304D82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351A33C4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4940C13E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p w14:paraId="2F379530" w14:textId="77777777" w:rsidR="007A707A" w:rsidRPr="007A707A" w:rsidRDefault="007A707A" w:rsidP="00AC7E9F">
      <w:pPr>
        <w:pStyle w:val="a8"/>
        <w:widowControl/>
        <w:numPr>
          <w:ilvl w:val="0"/>
          <w:numId w:val="3"/>
        </w:numPr>
        <w:spacing w:line="360" w:lineRule="auto"/>
        <w:ind w:leftChars="0"/>
        <w:rPr>
          <w:rFonts w:ascii="Segoe UI Emoji" w:eastAsia="HGP創英角ｺﾞｼｯｸUB" w:hAnsi="Segoe UI Emoji" w:cs="Segoe UI Emoji"/>
          <w:szCs w:val="21"/>
        </w:rPr>
      </w:pPr>
      <w:r w:rsidRPr="007A707A">
        <w:rPr>
          <w:rFonts w:ascii="HGP創英角ｺﾞｼｯｸUB" w:eastAsia="HGP創英角ｺﾞｼｯｸUB" w:hAnsi="HGP創英角ｺﾞｼｯｸUB" w:hint="eastAsia"/>
          <w:szCs w:val="21"/>
        </w:rPr>
        <w:t>関連団体・所属（該当するものすべてに</w:t>
      </w:r>
      <w:r w:rsidRPr="007A707A">
        <w:rPr>
          <w:rFonts w:ascii="Segoe UI Emoji" w:eastAsia="HGP創英角ｺﾞｼｯｸUB" w:hAnsi="Segoe UI Emoji" w:cs="Segoe UI Emoji"/>
          <w:color w:val="000000" w:themeColor="text1"/>
          <w:kern w:val="24"/>
          <w:sz w:val="20"/>
          <w:szCs w:val="20"/>
        </w:rPr>
        <w:t>☑</w:t>
      </w:r>
      <w:r w:rsidRPr="007A707A">
        <w:rPr>
          <w:rFonts w:ascii="Segoe UI Emoji" w:eastAsia="HGP創英角ｺﾞｼｯｸUB" w:hAnsi="Segoe UI Emoji" w:cs="Segoe UI Emoji" w:hint="eastAsia"/>
          <w:szCs w:val="21"/>
        </w:rPr>
        <w:t>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A707A" w14:paraId="1F87878D" w14:textId="77777777" w:rsidTr="003F5889">
        <w:tc>
          <w:tcPr>
            <w:tcW w:w="3485" w:type="dxa"/>
          </w:tcPr>
          <w:p w14:paraId="0263204B" w14:textId="77777777" w:rsidR="007A707A" w:rsidRPr="00CB55BB" w:rsidRDefault="00BA3928" w:rsidP="0016681C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color w:val="000000" w:themeColor="text1"/>
                  <w:kern w:val="24"/>
                  <w:szCs w:val="21"/>
                </w:rPr>
                <w:id w:val="-98123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707A" w:rsidRPr="00CB55BB">
                  <w:rPr>
                    <w:rFonts w:ascii="Segoe UI Symbol" w:eastAsia="HGPｺﾞｼｯｸ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7A707A" w:rsidRPr="00CB55BB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 xml:space="preserve">　組合企業</w:t>
            </w:r>
          </w:p>
        </w:tc>
        <w:tc>
          <w:tcPr>
            <w:tcW w:w="3485" w:type="dxa"/>
          </w:tcPr>
          <w:p w14:paraId="2FDA8629" w14:textId="77777777" w:rsidR="007A707A" w:rsidRPr="00CB55BB" w:rsidRDefault="00BA3928" w:rsidP="0016681C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color w:val="000000" w:themeColor="text1"/>
                  <w:kern w:val="24"/>
                  <w:szCs w:val="21"/>
                </w:rPr>
                <w:id w:val="5912899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707A" w:rsidRPr="00CB55BB">
                  <w:rPr>
                    <w:rFonts w:ascii="Segoe UI Symbol" w:eastAsia="HGPｺﾞｼｯｸ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7A707A" w:rsidRPr="00CB55BB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 xml:space="preserve">　ものづくり補助金採択企業</w:t>
            </w:r>
          </w:p>
        </w:tc>
        <w:tc>
          <w:tcPr>
            <w:tcW w:w="3486" w:type="dxa"/>
          </w:tcPr>
          <w:p w14:paraId="6D598D1D" w14:textId="77777777" w:rsidR="007A707A" w:rsidRPr="00CB55BB" w:rsidRDefault="00BA3928" w:rsidP="0016681C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color w:val="000000" w:themeColor="text1"/>
                  <w:kern w:val="24"/>
                  <w:szCs w:val="21"/>
                </w:rPr>
                <w:id w:val="3432047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707A" w:rsidRPr="00CB55BB">
                  <w:rPr>
                    <w:rFonts w:ascii="Segoe UI Symbol" w:eastAsia="HGPｺﾞｼｯｸ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7A707A" w:rsidRPr="00CB55BB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 xml:space="preserve">　横浜市支援企業</w:t>
            </w:r>
          </w:p>
        </w:tc>
      </w:tr>
    </w:tbl>
    <w:p w14:paraId="67CEC024" w14:textId="4F45457F" w:rsidR="00864549" w:rsidRPr="003F5889" w:rsidRDefault="003F5889" w:rsidP="003F5889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974BD7">
        <w:rPr>
          <w:rFonts w:asciiTheme="majorEastAsia" w:eastAsiaTheme="majorEastAsia" w:hAnsiTheme="majorEastAsia" w:hint="eastAsia"/>
          <w:sz w:val="18"/>
          <w:szCs w:val="20"/>
        </w:rPr>
        <w:t>※最大2ページで記載してください</w:t>
      </w:r>
    </w:p>
    <w:sectPr w:rsidR="00864549" w:rsidRPr="003F5889" w:rsidSect="007A7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CD37B" w14:textId="77777777" w:rsidR="00BA3928" w:rsidRDefault="00BA3928" w:rsidP="00F7173C">
      <w:r>
        <w:separator/>
      </w:r>
    </w:p>
  </w:endnote>
  <w:endnote w:type="continuationSeparator" w:id="0">
    <w:p w14:paraId="7A138CDC" w14:textId="77777777" w:rsidR="00BA3928" w:rsidRDefault="00BA3928" w:rsidP="00F7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E2D13" w14:textId="77777777" w:rsidR="00BA3928" w:rsidRDefault="00BA3928" w:rsidP="00F7173C">
      <w:r>
        <w:separator/>
      </w:r>
    </w:p>
  </w:footnote>
  <w:footnote w:type="continuationSeparator" w:id="0">
    <w:p w14:paraId="06477345" w14:textId="77777777" w:rsidR="00BA3928" w:rsidRDefault="00BA3928" w:rsidP="00F7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06BE"/>
    <w:multiLevelType w:val="hybridMultilevel"/>
    <w:tmpl w:val="E0DE608C"/>
    <w:lvl w:ilvl="0" w:tplc="8F0E6D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9487A"/>
    <w:multiLevelType w:val="hybridMultilevel"/>
    <w:tmpl w:val="59A8E740"/>
    <w:lvl w:ilvl="0" w:tplc="0E38E5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58337F"/>
    <w:multiLevelType w:val="hybridMultilevel"/>
    <w:tmpl w:val="7718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3347C"/>
    <w:multiLevelType w:val="hybridMultilevel"/>
    <w:tmpl w:val="257A1FC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7680D"/>
    <w:rsid w:val="00120269"/>
    <w:rsid w:val="001C5557"/>
    <w:rsid w:val="00250D5D"/>
    <w:rsid w:val="002E5F85"/>
    <w:rsid w:val="003D6DAC"/>
    <w:rsid w:val="003F5889"/>
    <w:rsid w:val="00475B0A"/>
    <w:rsid w:val="004F7640"/>
    <w:rsid w:val="00523F7C"/>
    <w:rsid w:val="0052786E"/>
    <w:rsid w:val="005B1BEF"/>
    <w:rsid w:val="005C296F"/>
    <w:rsid w:val="00675D83"/>
    <w:rsid w:val="00730773"/>
    <w:rsid w:val="0078460A"/>
    <w:rsid w:val="0079646E"/>
    <w:rsid w:val="007A707A"/>
    <w:rsid w:val="00811962"/>
    <w:rsid w:val="0082780D"/>
    <w:rsid w:val="00862ABA"/>
    <w:rsid w:val="00864549"/>
    <w:rsid w:val="008F0631"/>
    <w:rsid w:val="008F22BD"/>
    <w:rsid w:val="00954E7F"/>
    <w:rsid w:val="009613C7"/>
    <w:rsid w:val="00970ABD"/>
    <w:rsid w:val="00AA5FA6"/>
    <w:rsid w:val="00AC7E9F"/>
    <w:rsid w:val="00AD5637"/>
    <w:rsid w:val="00B50FE0"/>
    <w:rsid w:val="00B6670D"/>
    <w:rsid w:val="00B9489F"/>
    <w:rsid w:val="00BA3928"/>
    <w:rsid w:val="00CB55BB"/>
    <w:rsid w:val="00CF45D5"/>
    <w:rsid w:val="00D46C6D"/>
    <w:rsid w:val="00D91A20"/>
    <w:rsid w:val="00DC28CC"/>
    <w:rsid w:val="00DC2D3C"/>
    <w:rsid w:val="00F7173C"/>
    <w:rsid w:val="00F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73C"/>
  </w:style>
  <w:style w:type="paragraph" w:styleId="a6">
    <w:name w:val="footer"/>
    <w:basedOn w:val="a"/>
    <w:link w:val="a7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73C"/>
  </w:style>
  <w:style w:type="paragraph" w:styleId="a8">
    <w:name w:val="List Paragraph"/>
    <w:basedOn w:val="a"/>
    <w:uiPriority w:val="34"/>
    <w:qFormat/>
    <w:rsid w:val="00F71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follow06</cp:lastModifiedBy>
  <cp:revision>7</cp:revision>
  <cp:lastPrinted>2020-08-11T04:21:00Z</cp:lastPrinted>
  <dcterms:created xsi:type="dcterms:W3CDTF">2020-12-18T01:47:00Z</dcterms:created>
  <dcterms:modified xsi:type="dcterms:W3CDTF">2021-01-25T06:21:00Z</dcterms:modified>
</cp:coreProperties>
</file>